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A6" w:rsidRDefault="00122523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Basic </w:t>
      </w:r>
      <w:r w:rsidR="00CC2E65">
        <w:rPr>
          <w:rFonts w:ascii="Times New Roman" w:hAnsi="Times New Roman" w:cs="Times New Roman"/>
          <w:b/>
          <w:sz w:val="40"/>
          <w:szCs w:val="40"/>
          <w:u w:val="single"/>
        </w:rPr>
        <w:t>Jobs when w</w:t>
      </w:r>
      <w:r w:rsidR="00CC3995">
        <w:rPr>
          <w:rFonts w:ascii="Times New Roman" w:hAnsi="Times New Roman" w:cs="Times New Roman"/>
          <w:b/>
          <w:sz w:val="40"/>
          <w:szCs w:val="40"/>
          <w:u w:val="single"/>
        </w:rPr>
        <w:t>orking in the Garden</w:t>
      </w:r>
      <w:r w:rsidR="00CC2E65">
        <w:rPr>
          <w:rFonts w:ascii="Times New Roman" w:hAnsi="Times New Roman" w:cs="Times New Roman"/>
          <w:b/>
          <w:sz w:val="40"/>
          <w:szCs w:val="40"/>
          <w:u w:val="single"/>
        </w:rPr>
        <w:t>.</w:t>
      </w:r>
      <w:proofErr w:type="gramEnd"/>
      <w:r w:rsidR="00CD7527" w:rsidRPr="00CD7527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</w:p>
    <w:p w:rsidR="00122523" w:rsidRDefault="00122523">
      <w:pPr>
        <w:rPr>
          <w:rFonts w:ascii="Times New Roman" w:hAnsi="Times New Roman" w:cs="Times New Roman"/>
          <w:sz w:val="24"/>
          <w:szCs w:val="24"/>
        </w:rPr>
      </w:pPr>
      <w:r w:rsidRPr="00122523">
        <w:rPr>
          <w:rFonts w:ascii="Times New Roman" w:hAnsi="Times New Roman" w:cs="Times New Roman"/>
          <w:sz w:val="24"/>
          <w:szCs w:val="24"/>
        </w:rPr>
        <w:t>Use this list</w:t>
      </w:r>
      <w:r>
        <w:rPr>
          <w:rFonts w:ascii="Times New Roman" w:hAnsi="Times New Roman" w:cs="Times New Roman"/>
          <w:sz w:val="24"/>
          <w:szCs w:val="24"/>
        </w:rPr>
        <w:t xml:space="preserve"> as a platform to spring from when teaching students basic procedures in the garden. You could take </w:t>
      </w:r>
      <w:proofErr w:type="spellStart"/>
      <w:r>
        <w:rPr>
          <w:rFonts w:ascii="Times New Roman" w:hAnsi="Times New Roman" w:cs="Times New Roman"/>
          <w:sz w:val="24"/>
          <w:szCs w:val="24"/>
        </w:rPr>
        <w:t>pics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each step and sequence them in a book or work schedule.</w:t>
      </w:r>
    </w:p>
    <w:p w:rsidR="00122523" w:rsidRDefault="00122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list could also be converted to a checklist to enable you to collect data before and after specific job training.</w:t>
      </w:r>
    </w:p>
    <w:p w:rsidR="00122523" w:rsidRPr="00122523" w:rsidRDefault="00122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students are trained to complete jobs with minimal guidance they will be engaged while you focus on other students in the garden.</w:t>
      </w:r>
      <w:r w:rsidRPr="0012252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702"/>
        <w:gridCol w:w="6620"/>
      </w:tblGrid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E8">
              <w:rPr>
                <w:rFonts w:ascii="Times New Roman" w:hAnsi="Times New Roman" w:cs="Times New Roman"/>
                <w:b/>
                <w:sz w:val="24"/>
                <w:szCs w:val="24"/>
              </w:rPr>
              <w:t>Job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E8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/components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safe and ready</w:t>
            </w:r>
          </w:p>
        </w:tc>
        <w:tc>
          <w:tcPr>
            <w:tcW w:w="6620" w:type="dxa"/>
          </w:tcPr>
          <w:p w:rsidR="00122523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Hats, boots, sunscreen, gloves on, as needed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with watering can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Locate watering can, fill in water tanks,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aim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base of plants, put watering can away.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with hose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 tap on, water at base of plants, move when needed and turn off when done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Mulch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Locate mulch and bed to be mulched. Lay mulch around plants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Compost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Collect any clippings removed from gardens and put in compost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Worm farm maintenance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Cut up compost small and put in worm farm, flush with water with tap open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Harvest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directions to harvest and put on harvest trolley or in a bag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Clean harvest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Cut off unwanted leaves and make sure no dirt left on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Bed clearing/weeding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out as instructed and put in compost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Sweep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Locate broom, sweep on path, put broom back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Rake sandpit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Locate rake, make pattern, remove dirt, twigs, put rake away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Weed footpath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out grass weeds in between brick paths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Seedling program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Fill small pots and put in tray, plant seedlings and water, put in green house 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Pick/cut flowers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Pick bunches of flowers to hand out around school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Clean tools</w:t>
            </w:r>
          </w:p>
        </w:tc>
        <w:tc>
          <w:tcPr>
            <w:tcW w:w="6620" w:type="dxa"/>
          </w:tcPr>
          <w:p w:rsidR="00122523" w:rsidRPr="006B33E8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Locate and wash all the hand tools, put away</w:t>
            </w:r>
          </w:p>
        </w:tc>
      </w:tr>
      <w:tr w:rsidR="00122523" w:rsidRPr="006B33E8" w:rsidTr="00122523">
        <w:tc>
          <w:tcPr>
            <w:tcW w:w="2702" w:type="dxa"/>
          </w:tcPr>
          <w:p w:rsidR="00122523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garden clean up</w:t>
            </w:r>
          </w:p>
        </w:tc>
        <w:tc>
          <w:tcPr>
            <w:tcW w:w="6620" w:type="dxa"/>
          </w:tcPr>
          <w:p w:rsidR="00122523" w:rsidRDefault="00122523" w:rsidP="00A3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Put gloves, tools, hose, watering can etc away so nothing is out of place.</w:t>
            </w:r>
          </w:p>
        </w:tc>
      </w:tr>
    </w:tbl>
    <w:p w:rsidR="009D4329" w:rsidRPr="006B33E8" w:rsidRDefault="009D4329" w:rsidP="006B33E8">
      <w:pPr>
        <w:rPr>
          <w:rFonts w:ascii="Times New Roman" w:hAnsi="Times New Roman" w:cs="Times New Roman"/>
          <w:sz w:val="24"/>
          <w:szCs w:val="24"/>
        </w:rPr>
      </w:pPr>
    </w:p>
    <w:sectPr w:rsidR="009D4329" w:rsidRPr="006B33E8" w:rsidSect="004E32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12B"/>
    <w:multiLevelType w:val="hybridMultilevel"/>
    <w:tmpl w:val="386613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27"/>
    <w:rsid w:val="00122523"/>
    <w:rsid w:val="001B068D"/>
    <w:rsid w:val="00341F16"/>
    <w:rsid w:val="00442C5A"/>
    <w:rsid w:val="004E3295"/>
    <w:rsid w:val="006B33E8"/>
    <w:rsid w:val="00976AA6"/>
    <w:rsid w:val="009D4329"/>
    <w:rsid w:val="00A7469C"/>
    <w:rsid w:val="00BD4A3A"/>
    <w:rsid w:val="00CC2E65"/>
    <w:rsid w:val="00CC3995"/>
    <w:rsid w:val="00CD7527"/>
    <w:rsid w:val="00D4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527"/>
    <w:pPr>
      <w:ind w:left="720"/>
      <w:contextualSpacing/>
    </w:pPr>
  </w:style>
  <w:style w:type="table" w:styleId="TableGrid">
    <w:name w:val="Table Grid"/>
    <w:basedOn w:val="TableNormal"/>
    <w:uiPriority w:val="59"/>
    <w:rsid w:val="006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527"/>
    <w:pPr>
      <w:ind w:left="720"/>
      <w:contextualSpacing/>
    </w:pPr>
  </w:style>
  <w:style w:type="table" w:styleId="TableGrid">
    <w:name w:val="Table Grid"/>
    <w:basedOn w:val="TableNormal"/>
    <w:uiPriority w:val="59"/>
    <w:rsid w:val="006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Polidano, Brook</dc:creator>
  <cp:lastModifiedBy>Owner</cp:lastModifiedBy>
  <cp:revision>2</cp:revision>
  <dcterms:created xsi:type="dcterms:W3CDTF">2012-10-13T01:00:00Z</dcterms:created>
  <dcterms:modified xsi:type="dcterms:W3CDTF">2012-10-13T01:00:00Z</dcterms:modified>
</cp:coreProperties>
</file>